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03" w:rsidRDefault="00A71A03" w:rsidP="00A71A03"/>
    <w:p w:rsidR="009378A3" w:rsidRDefault="009378A3" w:rsidP="009378A3">
      <w:r>
        <w:t xml:space="preserve">   </w:t>
      </w:r>
      <w:r>
        <w:rPr>
          <w:noProof/>
          <w:sz w:val="20"/>
          <w:szCs w:val="20"/>
          <w:lang w:eastAsia="bg-BG"/>
        </w:rPr>
        <w:drawing>
          <wp:inline distT="0" distB="0" distL="0" distR="0">
            <wp:extent cx="621665" cy="664210"/>
            <wp:effectExtent l="0" t="0" r="6985" b="254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Pr="009378A3">
        <w:t>НАРОДНО ЧИТАЛИЩЕ „КУЛТУРА 1932“ ГР.КРЕСНА, ОБЛ.БЛАГОЕВГРАД</w:t>
      </w:r>
      <w:r>
        <w:t xml:space="preserve">2840           гр.Кресна, ул. „Македония“№100, тел. 07433/2208,e – mail: chitalishte.kresna@abv.bg               </w:t>
      </w:r>
    </w:p>
    <w:p w:rsidR="00A71A03" w:rsidRPr="009F4EE0" w:rsidRDefault="00A71A03" w:rsidP="00A71A03">
      <w:pPr>
        <w:rPr>
          <w:rFonts w:ascii="Times New Roman" w:hAnsi="Times New Roman" w:cs="Times New Roman"/>
          <w:sz w:val="28"/>
          <w:szCs w:val="28"/>
        </w:rPr>
      </w:pP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12191C" w:rsidRPr="003A79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4B">
        <w:rPr>
          <w:rFonts w:ascii="Times New Roman" w:hAnsi="Times New Roman" w:cs="Times New Roman"/>
          <w:sz w:val="28"/>
          <w:szCs w:val="28"/>
        </w:rPr>
        <w:t>ОТЧЕТ ЗА ДЕЙНОСТТА НА НЧ</w:t>
      </w:r>
      <w:r w:rsidR="005068BD" w:rsidRPr="003A7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“КУЛТУРА 1932“</w:t>
      </w:r>
      <w:r w:rsidR="005068BD" w:rsidRPr="003A7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5068BD" w:rsidRPr="003A794B">
        <w:rPr>
          <w:rFonts w:ascii="Times New Roman" w:hAnsi="Times New Roman" w:cs="Times New Roman"/>
          <w:sz w:val="28"/>
          <w:szCs w:val="28"/>
        </w:rPr>
        <w:t>гр</w:t>
      </w:r>
      <w:r w:rsidR="0012191C" w:rsidRPr="003A794B">
        <w:rPr>
          <w:rFonts w:ascii="Times New Roman" w:hAnsi="Times New Roman" w:cs="Times New Roman"/>
          <w:sz w:val="28"/>
          <w:szCs w:val="28"/>
        </w:rPr>
        <w:t xml:space="preserve">.КРЕСНА                                              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1913" w:rsidRPr="003A794B">
        <w:rPr>
          <w:rFonts w:ascii="Times New Roman" w:hAnsi="Times New Roman" w:cs="Times New Roman"/>
          <w:sz w:val="28"/>
          <w:szCs w:val="28"/>
        </w:rPr>
        <w:t xml:space="preserve">  З</w:t>
      </w:r>
      <w:r w:rsidR="00A47C17" w:rsidRPr="003A794B">
        <w:rPr>
          <w:rFonts w:ascii="Times New Roman" w:hAnsi="Times New Roman" w:cs="Times New Roman"/>
          <w:sz w:val="28"/>
          <w:szCs w:val="28"/>
        </w:rPr>
        <w:t>А 2023</w:t>
      </w:r>
      <w:r w:rsidRPr="003A794B">
        <w:rPr>
          <w:rFonts w:ascii="Times New Roman" w:hAnsi="Times New Roman" w:cs="Times New Roman"/>
          <w:sz w:val="28"/>
          <w:szCs w:val="28"/>
        </w:rPr>
        <w:t>г.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</w:p>
    <w:p w:rsidR="00B0054E" w:rsidRPr="003A794B" w:rsidRDefault="002B0472" w:rsidP="00B0054E">
      <w:pPr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A47C17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B0054E" w:rsidRPr="003A794B">
        <w:rPr>
          <w:rFonts w:ascii="Times New Roman" w:hAnsi="Times New Roman" w:cs="Times New Roman"/>
          <w:sz w:val="28"/>
          <w:szCs w:val="28"/>
        </w:rPr>
        <w:t>Дейността на читалището е съпричастна с целия обществен и културен живот в гр.Кресна.</w:t>
      </w:r>
      <w:r w:rsidR="005068BD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B0054E" w:rsidRPr="003A794B">
        <w:rPr>
          <w:rFonts w:ascii="Times New Roman" w:hAnsi="Times New Roman" w:cs="Times New Roman"/>
          <w:sz w:val="28"/>
          <w:szCs w:val="28"/>
        </w:rPr>
        <w:t>Проведени бяха всички значими културно-масови прояви, организирани, както от читалищните служители така и от служители на общината. По традиция заедно  се подготвят и провеждат утвърдените празници и мероприятия. Със своята дейност читалището е отворено за цялата местна общност и въздейства върху духа и нравствеността, обединява и приютява всички, които искат да се докоснат до новите достижения на културата. Тук е мястото, където деца и възрастни изучават културно –историческото наследство на родния край, занимават се с творчество и ползват различни видове услуги.</w:t>
      </w:r>
    </w:p>
    <w:p w:rsidR="002B0472" w:rsidRPr="003A794B" w:rsidRDefault="002B0472" w:rsidP="00B005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1. Отстояване на позицията на водещо културно средище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2. Обогатяване на културния живот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3. Развитие на библиотечната дейност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4. Превръщане на читалището в информационен център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5. Съхраняване на народните обичаи и традиции</w:t>
      </w:r>
    </w:p>
    <w:p w:rsidR="00A71A03" w:rsidRPr="003A794B" w:rsidRDefault="00161618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A71A03" w:rsidRPr="003A794B">
        <w:rPr>
          <w:rFonts w:ascii="Times New Roman" w:hAnsi="Times New Roman" w:cs="Times New Roman"/>
          <w:sz w:val="28"/>
          <w:szCs w:val="28"/>
        </w:rPr>
        <w:t>Партниране с местното самоуправление за развитието на културните процеси.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1. Поддържане на общодостъпна библиотека.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2. Работа в школи, концерти, фестивали и младежки дейности.</w:t>
      </w:r>
    </w:p>
    <w:p w:rsidR="005068BD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3. Предоставяне на компютърни и интернет услуги по П</w:t>
      </w:r>
      <w:r w:rsidR="0034110A" w:rsidRPr="003A794B">
        <w:rPr>
          <w:rFonts w:ascii="Times New Roman" w:hAnsi="Times New Roman" w:cs="Times New Roman"/>
          <w:sz w:val="28"/>
          <w:szCs w:val="28"/>
        </w:rPr>
        <w:t>рограма</w:t>
      </w:r>
    </w:p>
    <w:p w:rsidR="00A71A03" w:rsidRPr="003A794B" w:rsidRDefault="0034110A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„ Глобални библиотеки”</w:t>
      </w:r>
    </w:p>
    <w:p w:rsidR="00A71A03" w:rsidRPr="003A794B" w:rsidRDefault="00A71A03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4. Кандидатстване по проекти.</w:t>
      </w:r>
    </w:p>
    <w:p w:rsidR="00C169E9" w:rsidRPr="003A794B" w:rsidRDefault="00161618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69E9" w:rsidRPr="003A794B">
        <w:rPr>
          <w:rFonts w:ascii="Times New Roman" w:hAnsi="Times New Roman" w:cs="Times New Roman"/>
          <w:sz w:val="28"/>
          <w:szCs w:val="28"/>
        </w:rPr>
        <w:t>За постигането им заложихме на функционирането на: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1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Школа към дет</w:t>
      </w:r>
      <w:r w:rsidR="00751CF7" w:rsidRPr="003A794B">
        <w:rPr>
          <w:rFonts w:ascii="Times New Roman" w:hAnsi="Times New Roman" w:cs="Times New Roman"/>
          <w:sz w:val="28"/>
          <w:szCs w:val="28"/>
        </w:rPr>
        <w:t xml:space="preserve">ски </w:t>
      </w:r>
      <w:r w:rsidR="00B0054E" w:rsidRPr="003A794B">
        <w:rPr>
          <w:rFonts w:ascii="Times New Roman" w:hAnsi="Times New Roman" w:cs="Times New Roman"/>
          <w:sz w:val="28"/>
          <w:szCs w:val="28"/>
        </w:rPr>
        <w:t xml:space="preserve">танцов състав „Веселяче” две </w:t>
      </w:r>
      <w:r w:rsidR="00F01BF6" w:rsidRPr="003A794B">
        <w:rPr>
          <w:rFonts w:ascii="Times New Roman" w:hAnsi="Times New Roman" w:cs="Times New Roman"/>
          <w:sz w:val="28"/>
          <w:szCs w:val="28"/>
        </w:rPr>
        <w:t xml:space="preserve"> възрастова група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2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Клуб за народни хора” Перуника”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3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Клуб „Приятели на библиотеката”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4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Клуб „Сръчковци”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5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Еко клуб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6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Група за автентичен фолклор</w:t>
      </w:r>
    </w:p>
    <w:p w:rsidR="00A71A03" w:rsidRPr="003A794B" w:rsidRDefault="005068BD" w:rsidP="00161618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7</w:t>
      </w:r>
      <w:r w:rsidR="00161618" w:rsidRPr="003A794B">
        <w:rPr>
          <w:rFonts w:ascii="Times New Roman" w:hAnsi="Times New Roman" w:cs="Times New Roman"/>
          <w:sz w:val="28"/>
          <w:szCs w:val="28"/>
        </w:rPr>
        <w:t xml:space="preserve">. </w:t>
      </w:r>
      <w:r w:rsidR="00A71A03" w:rsidRPr="003A794B">
        <w:rPr>
          <w:rFonts w:ascii="Times New Roman" w:hAnsi="Times New Roman" w:cs="Times New Roman"/>
          <w:sz w:val="28"/>
          <w:szCs w:val="28"/>
        </w:rPr>
        <w:t>Женски народен хор „Синаница”</w:t>
      </w:r>
    </w:p>
    <w:p w:rsidR="00751CF7" w:rsidRPr="003A794B" w:rsidRDefault="00751CF7" w:rsidP="00161618">
      <w:pPr>
        <w:rPr>
          <w:rFonts w:ascii="Times New Roman" w:hAnsi="Times New Roman" w:cs="Times New Roman"/>
          <w:sz w:val="28"/>
          <w:szCs w:val="28"/>
        </w:rPr>
      </w:pP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Библиотеката реализира  културни  мероприятия. Прави текущи консултации за използване на подръчния фонд и онагледяване на фондовете. Извършва справочно информационна дейност, изготвя устни и писмени справки. Редовно информира читателите за възможностите на библиотеката, както и запознаване с правилника за обслужване на читателите.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Нал</w:t>
      </w:r>
      <w:r w:rsidR="000B026D" w:rsidRPr="003A794B">
        <w:rPr>
          <w:rFonts w:ascii="Times New Roman" w:hAnsi="Times New Roman" w:cs="Times New Roman"/>
          <w:sz w:val="28"/>
          <w:szCs w:val="28"/>
        </w:rPr>
        <w:t>ичният би</w:t>
      </w:r>
      <w:r w:rsidR="00B0054E" w:rsidRPr="003A794B">
        <w:rPr>
          <w:rFonts w:ascii="Times New Roman" w:hAnsi="Times New Roman" w:cs="Times New Roman"/>
          <w:sz w:val="28"/>
          <w:szCs w:val="28"/>
        </w:rPr>
        <w:t>блиотечен фонд е 18401</w:t>
      </w:r>
      <w:r w:rsidR="00054280" w:rsidRPr="003A794B">
        <w:rPr>
          <w:rFonts w:ascii="Times New Roman" w:hAnsi="Times New Roman" w:cs="Times New Roman"/>
          <w:sz w:val="28"/>
          <w:szCs w:val="28"/>
        </w:rPr>
        <w:t xml:space="preserve"> библиотечни единици. </w:t>
      </w:r>
      <w:r w:rsidRPr="003A794B">
        <w:rPr>
          <w:rFonts w:ascii="Times New Roman" w:hAnsi="Times New Roman" w:cs="Times New Roman"/>
          <w:sz w:val="28"/>
          <w:szCs w:val="28"/>
        </w:rPr>
        <w:t>Бро</w:t>
      </w:r>
      <w:r w:rsidR="00B0054E" w:rsidRPr="003A794B">
        <w:rPr>
          <w:rFonts w:ascii="Times New Roman" w:hAnsi="Times New Roman" w:cs="Times New Roman"/>
          <w:sz w:val="28"/>
          <w:szCs w:val="28"/>
        </w:rPr>
        <w:t>й регистрирани  потребители  200,  до 14г.  75</w:t>
      </w:r>
      <w:r w:rsidRPr="003A794B">
        <w:rPr>
          <w:rFonts w:ascii="Times New Roman" w:hAnsi="Times New Roman" w:cs="Times New Roman"/>
          <w:sz w:val="28"/>
          <w:szCs w:val="28"/>
        </w:rPr>
        <w:t>.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Брой </w:t>
      </w:r>
      <w:r w:rsidR="00B0054E" w:rsidRPr="003A794B">
        <w:rPr>
          <w:rFonts w:ascii="Times New Roman" w:hAnsi="Times New Roman" w:cs="Times New Roman"/>
          <w:sz w:val="28"/>
          <w:szCs w:val="28"/>
        </w:rPr>
        <w:t>посещения  в заемна за дома 1200</w:t>
      </w:r>
      <w:r w:rsidRPr="003A794B">
        <w:rPr>
          <w:rFonts w:ascii="Times New Roman" w:hAnsi="Times New Roman" w:cs="Times New Roman"/>
          <w:sz w:val="28"/>
          <w:szCs w:val="28"/>
        </w:rPr>
        <w:t>, в читал</w:t>
      </w:r>
      <w:r w:rsidR="00B0054E" w:rsidRPr="003A794B">
        <w:rPr>
          <w:rFonts w:ascii="Times New Roman" w:hAnsi="Times New Roman" w:cs="Times New Roman"/>
          <w:sz w:val="28"/>
          <w:szCs w:val="28"/>
        </w:rPr>
        <w:t>ня 150</w:t>
      </w:r>
      <w:r w:rsidR="00F37A01" w:rsidRPr="003A794B">
        <w:rPr>
          <w:rFonts w:ascii="Times New Roman" w:hAnsi="Times New Roman" w:cs="Times New Roman"/>
          <w:sz w:val="28"/>
          <w:szCs w:val="28"/>
        </w:rPr>
        <w:t>, в компютърната зала- 55</w:t>
      </w:r>
      <w:r w:rsidRPr="003A79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Заети библ</w:t>
      </w:r>
      <w:r w:rsidR="00F37A01" w:rsidRPr="003A794B">
        <w:rPr>
          <w:rFonts w:ascii="Times New Roman" w:hAnsi="Times New Roman" w:cs="Times New Roman"/>
          <w:sz w:val="28"/>
          <w:szCs w:val="28"/>
        </w:rPr>
        <w:t>иотечни документи  за дома  1380, в читалня 248</w:t>
      </w:r>
      <w:r w:rsidRPr="003A794B">
        <w:rPr>
          <w:rFonts w:ascii="Times New Roman" w:hAnsi="Times New Roman" w:cs="Times New Roman"/>
          <w:sz w:val="28"/>
          <w:szCs w:val="28"/>
        </w:rPr>
        <w:t>.</w:t>
      </w:r>
    </w:p>
    <w:p w:rsidR="00B6138F" w:rsidRPr="003A794B" w:rsidRDefault="00A71A03" w:rsidP="003B2501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Кандидатстване по проект на Министерство на културата „ Българските библиотеки съвременни центрове за четене и информираност “.</w:t>
      </w:r>
      <w:r w:rsidR="003B2501" w:rsidRPr="003A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03" w:rsidRPr="003A794B" w:rsidRDefault="003B2501" w:rsidP="003B2501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Зак</w:t>
      </w:r>
      <w:r w:rsidR="002814BD" w:rsidRPr="003A794B">
        <w:rPr>
          <w:rFonts w:ascii="Times New Roman" w:hAnsi="Times New Roman" w:cs="Times New Roman"/>
          <w:sz w:val="28"/>
          <w:szCs w:val="28"/>
        </w:rPr>
        <w:t xml:space="preserve">упени книги  </w:t>
      </w:r>
      <w:r w:rsidR="00866DB9" w:rsidRPr="003A794B">
        <w:rPr>
          <w:rFonts w:ascii="Times New Roman" w:hAnsi="Times New Roman" w:cs="Times New Roman"/>
          <w:sz w:val="28"/>
          <w:szCs w:val="28"/>
        </w:rPr>
        <w:t>15</w:t>
      </w:r>
      <w:r w:rsidR="00B6138F" w:rsidRPr="003A794B">
        <w:rPr>
          <w:rFonts w:ascii="Times New Roman" w:hAnsi="Times New Roman" w:cs="Times New Roman"/>
          <w:sz w:val="28"/>
          <w:szCs w:val="28"/>
        </w:rPr>
        <w:t xml:space="preserve"> броя.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В информационния център библиотекарят извършваше консултации в помощ при търсене на работа в интрнет, на  търсене на материали и изготвяне презентации.</w:t>
      </w:r>
    </w:p>
    <w:p w:rsidR="00A71A03" w:rsidRPr="003A794B" w:rsidRDefault="00A71A03" w:rsidP="00A71A03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Читалището  проведе следните мероприятия :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Януари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Отбелязване на Йорданов  – Посещение на църквата „Св. Йоан Рилски“ с клуб „Млади планинари“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Отбелязване Деня на родилната помощ</w:t>
      </w:r>
      <w:r w:rsidR="005068BD" w:rsidRPr="003A794B">
        <w:rPr>
          <w:rFonts w:ascii="Times New Roman" w:hAnsi="Times New Roman" w:cs="Times New Roman"/>
          <w:sz w:val="28"/>
          <w:szCs w:val="28"/>
        </w:rPr>
        <w:t xml:space="preserve"> със самодейците 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lastRenderedPageBreak/>
        <w:t>-</w:t>
      </w:r>
      <w:r w:rsidR="00804762" w:rsidRPr="003A794B">
        <w:rPr>
          <w:sz w:val="28"/>
          <w:szCs w:val="28"/>
          <w:lang w:val="bg-BG"/>
        </w:rPr>
        <w:t xml:space="preserve"> </w:t>
      </w:r>
      <w:r w:rsidRPr="003A794B">
        <w:rPr>
          <w:sz w:val="28"/>
          <w:szCs w:val="28"/>
          <w:lang w:val="bg-BG"/>
        </w:rPr>
        <w:t>ЖФГ „Синаница” Пеене на народни песни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rStyle w:val="Strong"/>
          <w:sz w:val="28"/>
          <w:szCs w:val="28"/>
          <w:bdr w:val="none" w:sz="0" w:space="0" w:color="auto" w:frame="1"/>
          <w:lang w:val="bg-BG"/>
        </w:rPr>
        <w:t>-</w:t>
      </w: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Школа по народни танци за деца.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-Танцов клуб „ Перуника” Изучаване на български хора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Февруари</w:t>
      </w:r>
    </w:p>
    <w:p w:rsidR="00804762" w:rsidRPr="003A794B" w:rsidRDefault="00804762" w:rsidP="00804762">
      <w:pPr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804762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Отбелязване Деня на лозаря – Трифон ден – водосвет и зарязване: общоградско веселие, награждаване на класираните в конкурсите за вино.</w:t>
      </w:r>
    </w:p>
    <w:p w:rsidR="005068BD" w:rsidRPr="003A794B" w:rsidRDefault="00FD4316" w:rsidP="00804762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="005068BD" w:rsidRPr="003A794B">
        <w:rPr>
          <w:rFonts w:ascii="Times New Roman" w:hAnsi="Times New Roman" w:cs="Times New Roman"/>
          <w:sz w:val="28"/>
          <w:szCs w:val="28"/>
        </w:rPr>
        <w:t xml:space="preserve">Участие на ФК „Перуника“ </w:t>
      </w:r>
      <w:r w:rsidRPr="003A794B">
        <w:rPr>
          <w:rFonts w:ascii="Times New Roman" w:hAnsi="Times New Roman" w:cs="Times New Roman"/>
          <w:sz w:val="28"/>
          <w:szCs w:val="28"/>
        </w:rPr>
        <w:t>в юбилейно издание на празника „ Боговете на виното“ с. Илинденци</w:t>
      </w:r>
    </w:p>
    <w:p w:rsidR="003A1DA3" w:rsidRPr="003A794B" w:rsidRDefault="003A1DA3" w:rsidP="00804762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-150 години от гибелта на Васил Левски - Изготвяне на презентация за живота и делото му.</w:t>
      </w:r>
      <w:r w:rsidR="005068BD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Презентация с учениците от III a клас.</w:t>
      </w:r>
    </w:p>
    <w:p w:rsidR="00D33A1F" w:rsidRPr="003A794B" w:rsidRDefault="00D33A1F" w:rsidP="00804762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Клуб „Приятели на библиотеката” разучаване на стихотворения за</w:t>
      </w:r>
    </w:p>
    <w:p w:rsidR="00D33A1F" w:rsidRPr="003A794B" w:rsidRDefault="00D33A1F" w:rsidP="00804762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В. Левски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-ЖФГ „</w:t>
      </w:r>
      <w:r w:rsidR="005068BD" w:rsidRPr="003A794B">
        <w:rPr>
          <w:sz w:val="28"/>
          <w:szCs w:val="28"/>
          <w:lang w:val="bg-BG"/>
        </w:rPr>
        <w:t>Синаница” Пеене на народни песни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rStyle w:val="Strong"/>
          <w:sz w:val="28"/>
          <w:szCs w:val="28"/>
          <w:bdr w:val="none" w:sz="0" w:space="0" w:color="auto" w:frame="1"/>
          <w:lang w:val="bg-BG"/>
        </w:rPr>
        <w:t>-</w:t>
      </w:r>
      <w:r w:rsidR="005068BD" w:rsidRPr="003A794B">
        <w:rPr>
          <w:rStyle w:val="Strong"/>
          <w:sz w:val="28"/>
          <w:szCs w:val="28"/>
          <w:bdr w:val="none" w:sz="0" w:space="0" w:color="auto" w:frame="1"/>
          <w:lang w:val="bg-BG"/>
        </w:rPr>
        <w:t xml:space="preserve"> </w:t>
      </w: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Школа по народни танци за деца.</w:t>
      </w:r>
    </w:p>
    <w:p w:rsidR="00F37A01" w:rsidRPr="003A794B" w:rsidRDefault="00F37A0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</w:t>
      </w:r>
      <w:r w:rsidR="005068BD" w:rsidRPr="003A794B">
        <w:rPr>
          <w:sz w:val="28"/>
          <w:szCs w:val="28"/>
          <w:lang w:val="bg-BG"/>
        </w:rPr>
        <w:t xml:space="preserve"> </w:t>
      </w:r>
      <w:r w:rsidRPr="003A794B">
        <w:rPr>
          <w:sz w:val="28"/>
          <w:szCs w:val="28"/>
          <w:lang w:val="bg-BG"/>
        </w:rPr>
        <w:t>Танцов клуб „ Перуника” Изучаване на български хора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Март</w:t>
      </w:r>
    </w:p>
    <w:p w:rsidR="003A1DA3" w:rsidRPr="003A794B" w:rsidRDefault="003A1DA3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Ден на самодееца-Сбирка на самодейците при НЧ „Култура 1932” гр.Кресна</w:t>
      </w:r>
    </w:p>
    <w:p w:rsidR="003A1DA3" w:rsidRPr="003A794B" w:rsidRDefault="003A1DA3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3 март – 145 години от Освобождението на България от османско владичество-литературно музикален спектакъл с ученици от I и  II клас</w:t>
      </w:r>
    </w:p>
    <w:p w:rsidR="003A1DA3" w:rsidRPr="003A794B" w:rsidRDefault="003A1DA3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Световен ден на водата -Презентация на тема:</w:t>
      </w:r>
      <w:r w:rsidRPr="003A794B">
        <w:rPr>
          <w:rFonts w:ascii="Times New Roman" w:hAnsi="Times New Roman" w:cs="Times New Roman"/>
          <w:bCs/>
          <w:color w:val="5A5A5A"/>
          <w:sz w:val="28"/>
          <w:szCs w:val="28"/>
        </w:rPr>
        <w:t xml:space="preserve"> </w:t>
      </w:r>
      <w:hyperlink r:id="rId7" w:history="1">
        <w:r w:rsidRPr="003A794B">
          <w:rPr>
            <w:rFonts w:ascii="Times New Roman" w:hAnsi="Times New Roman" w:cs="Times New Roman"/>
            <w:sz w:val="28"/>
            <w:szCs w:val="28"/>
          </w:rPr>
          <w:t>Водата - извор на живот</w:t>
        </w:r>
      </w:hyperlink>
    </w:p>
    <w:p w:rsidR="00FD4316" w:rsidRPr="003A794B" w:rsidRDefault="00FD4316" w:rsidP="00131C2E">
      <w:pPr>
        <w:spacing w:before="240" w:after="0" w:line="0" w:lineRule="atLeast"/>
        <w:rPr>
          <w:rFonts w:ascii="Times New Roman" w:hAnsi="Times New Roman" w:cs="Times New Roman"/>
          <w:color w:val="5A5A5A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="00031F11" w:rsidRPr="003A794B">
        <w:rPr>
          <w:rFonts w:ascii="Times New Roman" w:hAnsi="Times New Roman" w:cs="Times New Roman"/>
          <w:sz w:val="28"/>
          <w:szCs w:val="28"/>
        </w:rPr>
        <w:t>Посещение на Република Грузия ,</w:t>
      </w:r>
      <w:r w:rsidRPr="003A794B">
        <w:rPr>
          <w:rFonts w:ascii="Times New Roman" w:hAnsi="Times New Roman" w:cs="Times New Roman"/>
          <w:sz w:val="28"/>
          <w:szCs w:val="28"/>
        </w:rPr>
        <w:t xml:space="preserve"> гр</w:t>
      </w:r>
      <w:r w:rsidR="004B3804" w:rsidRPr="003A794B">
        <w:rPr>
          <w:rFonts w:ascii="Times New Roman" w:hAnsi="Times New Roman" w:cs="Times New Roman"/>
          <w:sz w:val="28"/>
          <w:szCs w:val="28"/>
        </w:rPr>
        <w:t>.</w:t>
      </w:r>
      <w:r w:rsidRPr="003A794B">
        <w:rPr>
          <w:rFonts w:ascii="Times New Roman" w:hAnsi="Times New Roman" w:cs="Times New Roman"/>
          <w:sz w:val="28"/>
          <w:szCs w:val="28"/>
        </w:rPr>
        <w:t>О</w:t>
      </w:r>
      <w:r w:rsidR="004B3804" w:rsidRPr="003A794B">
        <w:rPr>
          <w:rFonts w:ascii="Times New Roman" w:hAnsi="Times New Roman" w:cs="Times New Roman"/>
          <w:sz w:val="28"/>
          <w:szCs w:val="28"/>
        </w:rPr>
        <w:t>зургети</w:t>
      </w:r>
      <w:r w:rsidR="00031F11" w:rsidRPr="003A794B">
        <w:rPr>
          <w:rFonts w:ascii="Times New Roman" w:hAnsi="Times New Roman" w:cs="Times New Roman"/>
          <w:sz w:val="28"/>
          <w:szCs w:val="28"/>
        </w:rPr>
        <w:t>. О</w:t>
      </w:r>
      <w:r w:rsidR="004B3804" w:rsidRPr="003A794B">
        <w:rPr>
          <w:rFonts w:ascii="Times New Roman" w:hAnsi="Times New Roman" w:cs="Times New Roman"/>
          <w:sz w:val="28"/>
          <w:szCs w:val="28"/>
        </w:rPr>
        <w:t>бмяна на опит.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4B3804" w:rsidRPr="003A794B">
        <w:rPr>
          <w:rFonts w:ascii="Times New Roman" w:hAnsi="Times New Roman" w:cs="Times New Roman"/>
          <w:sz w:val="28"/>
          <w:szCs w:val="28"/>
        </w:rPr>
        <w:t>Секретар и Председател</w:t>
      </w:r>
      <w:r w:rsidR="00031F11" w:rsidRPr="003A794B">
        <w:rPr>
          <w:rFonts w:ascii="Times New Roman" w:hAnsi="Times New Roman" w:cs="Times New Roman"/>
          <w:sz w:val="28"/>
          <w:szCs w:val="28"/>
        </w:rPr>
        <w:t>.</w:t>
      </w:r>
    </w:p>
    <w:p w:rsidR="003A1DA3" w:rsidRPr="003A794B" w:rsidRDefault="003A1DA3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-Клуб по интереси</w:t>
      </w:r>
    </w:p>
    <w:p w:rsidR="003A1DA3" w:rsidRPr="003A794B" w:rsidRDefault="003A1DA3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-ЖФГ „Синаница” Изучаване на български песни</w:t>
      </w:r>
    </w:p>
    <w:p w:rsidR="00B62663" w:rsidRPr="003A794B" w:rsidRDefault="00161618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-</w:t>
      </w:r>
      <w:r w:rsidR="00B62663"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Школа по народни танци за деца</w:t>
      </w:r>
    </w:p>
    <w:p w:rsidR="00B62663" w:rsidRPr="003A794B" w:rsidRDefault="00B62663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-Танцов клуб „ Перуника” Изучаване на български хора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 . Април</w:t>
      </w:r>
    </w:p>
    <w:p w:rsidR="00903EBE" w:rsidRPr="003A794B" w:rsidRDefault="00903EBE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212C6C" w:rsidP="00903EBE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ЖФГ"Синаница" концерт посветен на Великден в гр.Кресна</w:t>
      </w:r>
    </w:p>
    <w:p w:rsidR="00212C6C" w:rsidRPr="003A794B" w:rsidRDefault="00212C6C" w:rsidP="00903EBE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ДТС"Веселяче" концерт посветен на Великден в гр.Кресна</w:t>
      </w:r>
    </w:p>
    <w:p w:rsidR="00212C6C" w:rsidRPr="003A794B" w:rsidRDefault="00212C6C" w:rsidP="00903EBE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ФК"Перуника" концерт посветен на Великден в гр.Кресна</w:t>
      </w:r>
    </w:p>
    <w:p w:rsidR="004B3804" w:rsidRPr="003A794B" w:rsidRDefault="004B3804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4B3804" w:rsidRPr="003A794B" w:rsidRDefault="004B3804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-Школа по народни танци за деца</w:t>
      </w:r>
    </w:p>
    <w:p w:rsidR="004B3804" w:rsidRPr="003A794B" w:rsidRDefault="004B3804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-Танцов клуб „ Перуника” Изучаване на български хорà</w:t>
      </w:r>
    </w:p>
    <w:p w:rsidR="004B3804" w:rsidRPr="003A794B" w:rsidRDefault="004B3804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804" w:rsidRPr="003A794B" w:rsidRDefault="004B3804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Май</w:t>
      </w:r>
    </w:p>
    <w:p w:rsidR="00B62663" w:rsidRPr="003A794B" w:rsidRDefault="00B62663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 xml:space="preserve">Фестивал в Благоевград  с децата от </w:t>
      </w:r>
      <w:r w:rsidR="003E1996" w:rsidRPr="003A794B">
        <w:rPr>
          <w:rFonts w:ascii="Times New Roman" w:hAnsi="Times New Roman" w:cs="Times New Roman"/>
          <w:sz w:val="28"/>
          <w:szCs w:val="28"/>
        </w:rPr>
        <w:t>Д</w:t>
      </w:r>
      <w:r w:rsidRPr="003A794B">
        <w:rPr>
          <w:rFonts w:ascii="Times New Roman" w:hAnsi="Times New Roman" w:cs="Times New Roman"/>
          <w:sz w:val="28"/>
          <w:szCs w:val="28"/>
        </w:rPr>
        <w:t>ТС Веселяче. На III ФДФ „ Ша</w:t>
      </w:r>
      <w:r w:rsidR="00F02759" w:rsidRPr="003A794B">
        <w:rPr>
          <w:rFonts w:ascii="Times New Roman" w:hAnsi="Times New Roman" w:cs="Times New Roman"/>
          <w:sz w:val="28"/>
          <w:szCs w:val="28"/>
        </w:rPr>
        <w:t>рено цвете”</w:t>
      </w:r>
    </w:p>
    <w:p w:rsidR="004B3804" w:rsidRPr="003A794B" w:rsidRDefault="00031F11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</w:t>
      </w:r>
      <w:r w:rsidR="004B3804" w:rsidRPr="003A794B">
        <w:rPr>
          <w:rFonts w:ascii="Times New Roman" w:hAnsi="Times New Roman" w:cs="Times New Roman"/>
          <w:sz w:val="28"/>
          <w:szCs w:val="28"/>
        </w:rPr>
        <w:t>Обучение в РБ „ Д.Талев гр.Благоевград</w:t>
      </w:r>
    </w:p>
    <w:p w:rsidR="00F02759" w:rsidRPr="003A794B" w:rsidRDefault="00F02759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Клуб по интереси</w:t>
      </w:r>
    </w:p>
    <w:p w:rsidR="00F02759" w:rsidRPr="003A794B" w:rsidRDefault="00F02759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</w:t>
      </w:r>
      <w:r w:rsidR="00031F11" w:rsidRPr="003A794B">
        <w:rPr>
          <w:sz w:val="28"/>
          <w:szCs w:val="28"/>
          <w:lang w:val="bg-BG"/>
        </w:rPr>
        <w:t xml:space="preserve"> </w:t>
      </w:r>
      <w:r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F02759" w:rsidRPr="003A794B" w:rsidRDefault="00F02759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-</w:t>
      </w:r>
      <w:r w:rsidR="00031F11"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 xml:space="preserve"> </w:t>
      </w:r>
      <w:r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Школа по народни танци за деца</w:t>
      </w:r>
    </w:p>
    <w:p w:rsidR="00F02759" w:rsidRPr="003A794B" w:rsidRDefault="00F02759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-Танцов клуб „ Перуника” Изучаване на български хорà</w:t>
      </w:r>
    </w:p>
    <w:p w:rsidR="00F02759" w:rsidRPr="003A794B" w:rsidRDefault="00F02759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ЮНИ</w:t>
      </w:r>
    </w:p>
    <w:p w:rsidR="00D33A1F" w:rsidRPr="003A794B" w:rsidRDefault="00D33A1F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031F11" w:rsidRPr="003A794B" w:rsidRDefault="002E5635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ДТС "Веселяче" в XVI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794B">
        <w:rPr>
          <w:rFonts w:ascii="Times New Roman" w:hAnsi="Times New Roman" w:cs="Times New Roman"/>
          <w:sz w:val="28"/>
          <w:szCs w:val="28"/>
        </w:rPr>
        <w:t xml:space="preserve"> Международен фолклорен фестивал</w:t>
      </w:r>
    </w:p>
    <w:p w:rsidR="002E5635" w:rsidRPr="003A794B" w:rsidRDefault="002E5635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„ Мир на Балканите” гр.Дупница</w:t>
      </w:r>
    </w:p>
    <w:p w:rsidR="00212C6C" w:rsidRPr="003A794B" w:rsidRDefault="00212C6C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ФК „Перуника“- 100 години село Д.Градешница</w:t>
      </w:r>
    </w:p>
    <w:p w:rsidR="00212C6C" w:rsidRPr="003A794B" w:rsidRDefault="00212C6C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Участие на ЖФГ „Синаница“- 100 години село Д.Градешница</w:t>
      </w:r>
    </w:p>
    <w:p w:rsidR="00C85D32" w:rsidRPr="003A794B" w:rsidRDefault="00C85D32" w:rsidP="00FB630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 Представяне на творчеството и среща с писателката на детски книги Мария Маринова с децата от I и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A794B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C85D32" w:rsidRPr="003A794B" w:rsidRDefault="00C85D32" w:rsidP="00FB630D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Посещение в библиотеката   на учениците от I a клас</w:t>
      </w:r>
    </w:p>
    <w:p w:rsidR="00C85D32" w:rsidRPr="003A794B" w:rsidRDefault="00C85D32" w:rsidP="00090DB9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Онлайн среща с децата от Грузия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гр.Озургети</w:t>
      </w:r>
    </w:p>
    <w:p w:rsidR="00C85D32" w:rsidRPr="003A794B" w:rsidRDefault="00C85D32" w:rsidP="00090DB9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031F11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 xml:space="preserve">Участие на ЖФГ „Синаница“ в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 w:rsidRPr="003A794B">
        <w:rPr>
          <w:rFonts w:ascii="Times New Roman" w:hAnsi="Times New Roman" w:cs="Times New Roman"/>
          <w:sz w:val="28"/>
          <w:szCs w:val="28"/>
        </w:rPr>
        <w:t>фестивално любителското творчество</w:t>
      </w:r>
    </w:p>
    <w:p w:rsidR="00C85D32" w:rsidRPr="003A794B" w:rsidRDefault="00C85D32" w:rsidP="00090DB9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„Енъовден“ гр.Перник</w:t>
      </w:r>
    </w:p>
    <w:p w:rsidR="00C85D32" w:rsidRPr="003A794B" w:rsidRDefault="00031F11" w:rsidP="00090DB9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="00C85D32" w:rsidRPr="003A794B">
        <w:rPr>
          <w:rFonts w:ascii="Times New Roman" w:hAnsi="Times New Roman" w:cs="Times New Roman"/>
          <w:sz w:val="28"/>
          <w:szCs w:val="28"/>
        </w:rPr>
        <w:t>Участие на ДТС „Веселяче“ в гр.Симитли</w:t>
      </w:r>
      <w:r w:rsidR="00250B16" w:rsidRPr="003A794B">
        <w:rPr>
          <w:rFonts w:ascii="Times New Roman" w:hAnsi="Times New Roman" w:cs="Times New Roman"/>
          <w:sz w:val="28"/>
          <w:szCs w:val="28"/>
        </w:rPr>
        <w:t xml:space="preserve"> на концерт „ Здравей лято здравей ваканция</w:t>
      </w:r>
    </w:p>
    <w:p w:rsidR="004A459E" w:rsidRPr="003A794B" w:rsidRDefault="004A459E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Юли</w:t>
      </w:r>
    </w:p>
    <w:p w:rsidR="00131C2E" w:rsidRPr="003A794B" w:rsidRDefault="00131C2E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DB9" w:rsidRPr="003A794B" w:rsidRDefault="00866DB9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Обучение в Регионална библиотека гр. Благоевград на тема" Изкуство в книга – втори живот на отчислените книги"</w:t>
      </w:r>
    </w:p>
    <w:p w:rsidR="00866DB9" w:rsidRPr="003A794B" w:rsidRDefault="00866DB9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-135 години от рождението на Дора Габе-- Витрина с произведения на автора</w:t>
      </w:r>
    </w:p>
    <w:p w:rsidR="00866DB9" w:rsidRPr="003A794B" w:rsidRDefault="00866DB9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-Лято в библиотеката - „Зелена библиотека”- Занимателни игри и четене на книги</w:t>
      </w:r>
    </w:p>
    <w:p w:rsidR="008D1BF8" w:rsidRPr="003A794B" w:rsidRDefault="008D1BF8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ФК „Перуника“  в международен фестивал</w:t>
      </w:r>
      <w:r w:rsidR="00131C2E" w:rsidRPr="003A794B">
        <w:rPr>
          <w:rFonts w:ascii="Times New Roman" w:hAnsi="Times New Roman" w:cs="Times New Roman"/>
          <w:sz w:val="28"/>
          <w:szCs w:val="28"/>
        </w:rPr>
        <w:t xml:space="preserve"> „Варвара 2023“</w:t>
      </w:r>
      <w:r w:rsidRPr="003A794B">
        <w:rPr>
          <w:rFonts w:ascii="Times New Roman" w:hAnsi="Times New Roman" w:cs="Times New Roman"/>
          <w:sz w:val="28"/>
          <w:szCs w:val="28"/>
        </w:rPr>
        <w:t xml:space="preserve"> в гр.Радовиш Република Северна Македония</w:t>
      </w:r>
    </w:p>
    <w:p w:rsidR="00866DB9" w:rsidRPr="003A794B" w:rsidRDefault="00866DB9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DB9" w:rsidRPr="003A794B" w:rsidRDefault="00866DB9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E0C" w:rsidRPr="003A794B" w:rsidRDefault="00E06E0C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Август</w:t>
      </w:r>
    </w:p>
    <w:p w:rsidR="00D33A1F" w:rsidRPr="003A794B" w:rsidRDefault="00D33A1F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"Синаница " в Международен фолклорен фестивал "Фолклорни пътеки" с. Брезница общ. Гоце Делчев</w:t>
      </w:r>
    </w:p>
    <w:p w:rsidR="00D33A1F" w:rsidRPr="003A794B" w:rsidRDefault="00D33A1F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Прожектиране на филми за най-малките в библиотеката</w:t>
      </w:r>
    </w:p>
    <w:p w:rsidR="00D33A1F" w:rsidRPr="003A794B" w:rsidRDefault="00D33A1F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</w:t>
      </w:r>
      <w:r w:rsidR="008D1BF8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Септември</w:t>
      </w:r>
    </w:p>
    <w:p w:rsidR="008D7806" w:rsidRPr="003A794B" w:rsidRDefault="00D33A1F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="00866DB9" w:rsidRPr="003A794B">
        <w:rPr>
          <w:rFonts w:ascii="Times New Roman" w:hAnsi="Times New Roman" w:cs="Times New Roman"/>
          <w:sz w:val="28"/>
          <w:szCs w:val="28"/>
        </w:rPr>
        <w:t xml:space="preserve">Посещение на църквата </w:t>
      </w:r>
      <w:r w:rsidR="008D7806" w:rsidRPr="003A794B">
        <w:rPr>
          <w:rFonts w:ascii="Times New Roman" w:hAnsi="Times New Roman" w:cs="Times New Roman"/>
          <w:sz w:val="28"/>
          <w:szCs w:val="28"/>
        </w:rPr>
        <w:t>„Св.</w:t>
      </w:r>
      <w:r w:rsidR="00866DB9" w:rsidRPr="003A794B">
        <w:rPr>
          <w:rFonts w:ascii="Times New Roman" w:hAnsi="Times New Roman" w:cs="Times New Roman"/>
          <w:sz w:val="28"/>
          <w:szCs w:val="28"/>
        </w:rPr>
        <w:t xml:space="preserve"> Теодор Тирон и </w:t>
      </w:r>
      <w:r w:rsidR="008D7806" w:rsidRPr="003A794B">
        <w:rPr>
          <w:rFonts w:ascii="Times New Roman" w:hAnsi="Times New Roman" w:cs="Times New Roman"/>
          <w:sz w:val="28"/>
          <w:szCs w:val="28"/>
        </w:rPr>
        <w:t>С</w:t>
      </w:r>
      <w:r w:rsidR="00CD528A" w:rsidRPr="003A794B">
        <w:rPr>
          <w:rFonts w:ascii="Times New Roman" w:hAnsi="Times New Roman" w:cs="Times New Roman"/>
          <w:sz w:val="28"/>
          <w:szCs w:val="28"/>
        </w:rPr>
        <w:t>в.Теодор Стратилат” с.Добърско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с децата от ДТС и клуб по интереси </w:t>
      </w:r>
    </w:p>
    <w:p w:rsidR="00CD528A" w:rsidRPr="003A794B" w:rsidRDefault="00CD528A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Посещение на Музей „Велянова къща” гр.Банско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децата с ДТС и клуб по интереси</w:t>
      </w:r>
    </w:p>
    <w:p w:rsidR="00CD528A" w:rsidRPr="003A794B" w:rsidRDefault="00CD528A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Посещение Къща-музей „Никола Вапцаров” гр.Банско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децата с ДТС и клуб по интереси</w:t>
      </w:r>
    </w:p>
    <w:p w:rsidR="00CD528A" w:rsidRPr="003A794B" w:rsidRDefault="00CD528A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Посещение на църквата св „Троица”гр.Банско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децата с ДТС и клуб по интереси</w:t>
      </w:r>
    </w:p>
    <w:p w:rsidR="00D33A1F" w:rsidRPr="003A794B" w:rsidRDefault="00D33A1F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"Синаница " в събора на с.Долна Градешница</w:t>
      </w:r>
    </w:p>
    <w:p w:rsidR="008D1BF8" w:rsidRPr="003A794B" w:rsidRDefault="008D1BF8" w:rsidP="00977250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>- Участие на ФК „Перуника“  в Международен фолклорен фестивал „Шарена стомна” гр. Добринище</w:t>
      </w:r>
    </w:p>
    <w:p w:rsidR="008D7806" w:rsidRPr="003A794B" w:rsidRDefault="008D7806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Октомври</w:t>
      </w:r>
    </w:p>
    <w:p w:rsidR="008D7806" w:rsidRPr="003A794B" w:rsidRDefault="00D33A1F" w:rsidP="00DE37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 Отбелязване Деня на Будителите с учениците от </w:t>
      </w:r>
      <w:r w:rsidR="00396FA5" w:rsidRPr="003A79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794B">
        <w:rPr>
          <w:rFonts w:ascii="Times New Roman" w:hAnsi="Times New Roman" w:cs="Times New Roman"/>
          <w:sz w:val="28"/>
          <w:szCs w:val="28"/>
        </w:rPr>
        <w:t xml:space="preserve">  клас. Презентация.</w:t>
      </w:r>
    </w:p>
    <w:p w:rsidR="009F4EE0" w:rsidRPr="003A794B" w:rsidRDefault="009F4EE0" w:rsidP="00DE375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събора в с. Стара Кресна.</w:t>
      </w:r>
    </w:p>
    <w:p w:rsidR="00D33A1F" w:rsidRPr="003A794B" w:rsidRDefault="00D33A1F" w:rsidP="00DE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ЖФГ“ Синаница“ в празника на гр.Кресна</w:t>
      </w:r>
    </w:p>
    <w:p w:rsidR="00D33A1F" w:rsidRPr="003A794B" w:rsidRDefault="00D33A1F" w:rsidP="00DE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ДТС“ Веселяче“ в празника на гр.Кресна</w:t>
      </w:r>
    </w:p>
    <w:p w:rsidR="00D33A1F" w:rsidRPr="003A794B" w:rsidRDefault="00D33A1F" w:rsidP="00DE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ЖФГ "Синаница "</w:t>
      </w:r>
      <w:r w:rsidRPr="003A794B">
        <w:rPr>
          <w:rFonts w:ascii="Times New Roman" w:hAnsi="Times New Roman" w:cs="Times New Roman"/>
          <w:sz w:val="28"/>
          <w:szCs w:val="28"/>
        </w:rPr>
        <w:t xml:space="preserve"> във фолклорен фестивал "Малешево пее и танцува" с. Микрево</w:t>
      </w:r>
    </w:p>
    <w:p w:rsidR="00D33A1F" w:rsidRPr="003A794B" w:rsidRDefault="00D33A1F" w:rsidP="00DE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ФК "Перуника"</w:t>
      </w:r>
      <w:r w:rsidRPr="003A794B">
        <w:rPr>
          <w:rFonts w:ascii="Times New Roman" w:hAnsi="Times New Roman" w:cs="Times New Roman"/>
          <w:sz w:val="28"/>
          <w:szCs w:val="28"/>
        </w:rPr>
        <w:t xml:space="preserve"> в събора на с. Сливница</w:t>
      </w:r>
    </w:p>
    <w:p w:rsidR="00D907A4" w:rsidRPr="003A794B" w:rsidRDefault="00D907A4" w:rsidP="00DE3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Ноември</w:t>
      </w:r>
    </w:p>
    <w:p w:rsidR="00D33A1F" w:rsidRPr="003A794B" w:rsidRDefault="00D33A1F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Отбелязване Деня на Християнското семейство – Презентация и рецитал на учениците от V клас.</w:t>
      </w:r>
    </w:p>
    <w:p w:rsidR="00D33A1F" w:rsidRPr="003A794B" w:rsidRDefault="009F4EE0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Посещение на ученици в деня  на книгата. Четене на книги от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794B">
        <w:rPr>
          <w:rFonts w:ascii="Times New Roman" w:hAnsi="Times New Roman" w:cs="Times New Roman"/>
          <w:sz w:val="28"/>
          <w:szCs w:val="28"/>
        </w:rPr>
        <w:t xml:space="preserve"> до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794B"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9F4EE0" w:rsidRPr="003A794B" w:rsidRDefault="00161618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9F4EE0" w:rsidRPr="003A794B">
        <w:rPr>
          <w:rFonts w:ascii="Times New Roman" w:hAnsi="Times New Roman" w:cs="Times New Roman"/>
          <w:sz w:val="28"/>
          <w:szCs w:val="28"/>
        </w:rPr>
        <w:t>Клуб по интереси.</w:t>
      </w:r>
    </w:p>
    <w:p w:rsidR="009F4EE0" w:rsidRPr="003A794B" w:rsidRDefault="00031F11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-   </w:t>
      </w:r>
      <w:r w:rsidR="009F4EE0"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031F11" w:rsidRPr="003A794B" w:rsidRDefault="009F4EE0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8D1BF8" w:rsidRPr="003A794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3A794B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по народни танци за деца</w:t>
      </w:r>
      <w:r w:rsidR="008D1BF8" w:rsidRPr="003A794B">
        <w:rPr>
          <w:rFonts w:ascii="Times New Roman" w:hAnsi="Times New Roman" w:cs="Times New Roman"/>
          <w:sz w:val="28"/>
          <w:szCs w:val="28"/>
        </w:rPr>
        <w:t>-</w:t>
      </w:r>
    </w:p>
    <w:p w:rsidR="008D1BF8" w:rsidRPr="003A794B" w:rsidRDefault="00031F11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 </w:t>
      </w:r>
      <w:r w:rsidR="00131C2E" w:rsidRPr="003A794B">
        <w:rPr>
          <w:rFonts w:ascii="Times New Roman" w:hAnsi="Times New Roman" w:cs="Times New Roman"/>
          <w:sz w:val="28"/>
          <w:szCs w:val="28"/>
        </w:rPr>
        <w:t xml:space="preserve"> -</w:t>
      </w: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8D1BF8" w:rsidRPr="003A794B">
        <w:rPr>
          <w:rFonts w:ascii="Times New Roman" w:hAnsi="Times New Roman" w:cs="Times New Roman"/>
          <w:sz w:val="28"/>
          <w:szCs w:val="28"/>
        </w:rPr>
        <w:t xml:space="preserve">Участие на ФК „Перуника“-  фестивал </w:t>
      </w:r>
      <w:r w:rsidR="00131C2E" w:rsidRPr="003A794B">
        <w:rPr>
          <w:rFonts w:ascii="Times New Roman" w:hAnsi="Times New Roman" w:cs="Times New Roman"/>
          <w:sz w:val="28"/>
          <w:szCs w:val="28"/>
        </w:rPr>
        <w:t>Република</w:t>
      </w:r>
      <w:r w:rsidR="008D1BF8" w:rsidRPr="003A794B">
        <w:rPr>
          <w:rFonts w:ascii="Times New Roman" w:hAnsi="Times New Roman" w:cs="Times New Roman"/>
          <w:sz w:val="28"/>
          <w:szCs w:val="28"/>
        </w:rPr>
        <w:t xml:space="preserve"> Чехия, гр.Прага</w:t>
      </w:r>
    </w:p>
    <w:p w:rsidR="00131C2E" w:rsidRPr="003A794B" w:rsidRDefault="00131C2E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1F" w:rsidRPr="003A794B" w:rsidRDefault="00D33A1F" w:rsidP="00131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Декември</w:t>
      </w:r>
    </w:p>
    <w:p w:rsidR="009F4EE0" w:rsidRPr="003A794B" w:rsidRDefault="0034110A" w:rsidP="00131C2E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="008D7806" w:rsidRPr="003A794B">
        <w:rPr>
          <w:rFonts w:ascii="Times New Roman" w:hAnsi="Times New Roman" w:cs="Times New Roman"/>
          <w:sz w:val="28"/>
          <w:szCs w:val="28"/>
        </w:rPr>
        <w:t xml:space="preserve"> </w:t>
      </w:r>
      <w:r w:rsidR="009F4EE0" w:rsidRPr="003A794B">
        <w:rPr>
          <w:rFonts w:ascii="Times New Roman" w:hAnsi="Times New Roman" w:cs="Times New Roman"/>
          <w:sz w:val="28"/>
          <w:szCs w:val="28"/>
        </w:rPr>
        <w:t>Клуб по интереси.</w:t>
      </w:r>
    </w:p>
    <w:p w:rsidR="009F4EE0" w:rsidRPr="003A794B" w:rsidRDefault="00161618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</w:t>
      </w:r>
      <w:r w:rsidR="008D1BF8" w:rsidRPr="003A794B">
        <w:rPr>
          <w:sz w:val="28"/>
          <w:szCs w:val="28"/>
          <w:lang w:val="bg-BG"/>
        </w:rPr>
        <w:t xml:space="preserve"> </w:t>
      </w:r>
      <w:r w:rsidR="009F4EE0"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9F4EE0" w:rsidRPr="003A794B" w:rsidRDefault="003C14C3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- </w:t>
      </w:r>
      <w:r w:rsidR="009F4EE0" w:rsidRPr="003A794B">
        <w:rPr>
          <w:sz w:val="28"/>
          <w:szCs w:val="28"/>
          <w:lang w:val="bg-BG"/>
        </w:rPr>
        <w:t>МФГ „Синаница Изучаване на български песни</w:t>
      </w:r>
    </w:p>
    <w:p w:rsidR="009F4EE0" w:rsidRPr="003A794B" w:rsidRDefault="0012191C" w:rsidP="00131C2E">
      <w:pPr>
        <w:pStyle w:val="Default"/>
        <w:spacing w:before="240" w:line="0" w:lineRule="atLeast"/>
        <w:rPr>
          <w:rStyle w:val="Strong"/>
          <w:b w:val="0"/>
          <w:sz w:val="28"/>
          <w:szCs w:val="28"/>
          <w:bdr w:val="none" w:sz="0" w:space="0" w:color="auto" w:frame="1"/>
          <w:lang w:val="bg-BG"/>
        </w:rPr>
      </w:pPr>
      <w:r w:rsidRPr="003A794B">
        <w:rPr>
          <w:rStyle w:val="Strong"/>
          <w:sz w:val="28"/>
          <w:szCs w:val="28"/>
          <w:bdr w:val="none" w:sz="0" w:space="0" w:color="auto" w:frame="1"/>
          <w:lang w:val="bg-BG"/>
        </w:rPr>
        <w:t>-</w:t>
      </w:r>
      <w:r w:rsidR="008D1BF8" w:rsidRPr="003A794B">
        <w:rPr>
          <w:rStyle w:val="Strong"/>
          <w:sz w:val="28"/>
          <w:szCs w:val="28"/>
          <w:bdr w:val="none" w:sz="0" w:space="0" w:color="auto" w:frame="1"/>
          <w:lang w:val="bg-BG"/>
        </w:rPr>
        <w:t xml:space="preserve"> </w:t>
      </w:r>
      <w:r w:rsidR="009F4EE0" w:rsidRPr="003A794B">
        <w:rPr>
          <w:rStyle w:val="Strong"/>
          <w:b w:val="0"/>
          <w:sz w:val="28"/>
          <w:szCs w:val="28"/>
          <w:bdr w:val="none" w:sz="0" w:space="0" w:color="auto" w:frame="1"/>
          <w:lang w:val="bg-BG"/>
        </w:rPr>
        <w:t>Школа по народни танци за деца</w:t>
      </w:r>
    </w:p>
    <w:p w:rsidR="00131C2E" w:rsidRPr="003A794B" w:rsidRDefault="008D1BF8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131C2E" w:rsidRPr="003A794B">
        <w:rPr>
          <w:rFonts w:ascii="Times New Roman" w:hAnsi="Times New Roman" w:cs="Times New Roman"/>
          <w:sz w:val="28"/>
          <w:szCs w:val="28"/>
        </w:rPr>
        <w:t>- Участие на ФК „ Перуника“  фолклорен фестивал "Радовишанки"</w:t>
      </w:r>
    </w:p>
    <w:p w:rsidR="00131C2E" w:rsidRPr="003A794B" w:rsidRDefault="00131C2E" w:rsidP="00131C2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гр. Радовиш, Република Северна Македония</w:t>
      </w:r>
    </w:p>
    <w:p w:rsidR="003C14C3" w:rsidRPr="003A794B" w:rsidRDefault="003C14C3" w:rsidP="00131C2E">
      <w:pPr>
        <w:pStyle w:val="Default"/>
        <w:spacing w:before="240" w:line="0" w:lineRule="atLeast"/>
        <w:rPr>
          <w:sz w:val="28"/>
          <w:szCs w:val="28"/>
          <w:lang w:val="bg-BG"/>
        </w:rPr>
      </w:pP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A1CE83C" wp14:editId="02060FE8">
            <wp:extent cx="621665" cy="664210"/>
            <wp:effectExtent l="0" t="0" r="6985" b="254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794B">
        <w:rPr>
          <w:rFonts w:ascii="Times New Roman" w:hAnsi="Times New Roman" w:cs="Times New Roman"/>
          <w:sz w:val="28"/>
          <w:szCs w:val="28"/>
        </w:rPr>
        <w:t>НАРОДНО ЧИТАЛИЩЕ „КУЛТУРА 1932“ ГР.КРЕСНА, ОБЛ.БЛАГОЕВГРАД</w:t>
      </w:r>
    </w:p>
    <w:p w:rsidR="003A794B" w:rsidRPr="003A794B" w:rsidRDefault="003A794B" w:rsidP="003A7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2840 гр.Кресна, ул. „Македония“№100, тел. 07433/2208,e – mail: chitalishte.kresna@abv.bg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ПЛАН ЗА ДЕЙНОСТТА ПРЕЗ 2024г.</w:t>
      </w:r>
    </w:p>
    <w:p w:rsidR="003A794B" w:rsidRPr="003A794B" w:rsidRDefault="003A794B" w:rsidP="003A7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НА НАРОДНО ЧИТАЛИЩЕ „КУЛТУРА 1932”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Януари</w:t>
      </w: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-Йорданов ден – Посещение на църквата „Св. Йоан Рилски“.</w:t>
      </w: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- 176 години от рождението на Христо Ботев. Презентация пред ученици.</w:t>
      </w: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Бабин ден. Народен обичай и увеселение на жените от общината.</w:t>
      </w: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Клуб по интереси.</w:t>
      </w:r>
      <w:bookmarkStart w:id="0" w:name="_GoBack"/>
      <w:bookmarkEnd w:id="0"/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numPr>
          <w:ilvl w:val="0"/>
          <w:numId w:val="3"/>
        </w:numPr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pStyle w:val="Default"/>
        <w:spacing w:before="240" w:line="0" w:lineRule="atLeast"/>
        <w:jc w:val="both"/>
        <w:rPr>
          <w:sz w:val="28"/>
          <w:szCs w:val="28"/>
        </w:rPr>
      </w:pPr>
      <w:r w:rsidRPr="003A794B">
        <w:rPr>
          <w:sz w:val="28"/>
          <w:szCs w:val="28"/>
          <w:lang w:val="bg-BG"/>
        </w:rPr>
        <w:t xml:space="preserve"> </w:t>
      </w:r>
    </w:p>
    <w:p w:rsidR="003A794B" w:rsidRPr="003A794B" w:rsidRDefault="003A794B" w:rsidP="003A794B">
      <w:pPr>
        <w:pStyle w:val="Default"/>
        <w:spacing w:before="240" w:line="0" w:lineRule="atLeast"/>
        <w:jc w:val="both"/>
        <w:rPr>
          <w:sz w:val="28"/>
          <w:szCs w:val="28"/>
          <w:lang w:val="bg-BG"/>
        </w:rPr>
      </w:pPr>
      <w:r w:rsidRPr="003A794B">
        <w:rPr>
          <w:sz w:val="28"/>
          <w:szCs w:val="28"/>
        </w:rPr>
        <w:t xml:space="preserve">м. </w:t>
      </w:r>
      <w:proofErr w:type="spellStart"/>
      <w:r w:rsidRPr="003A794B">
        <w:rPr>
          <w:sz w:val="28"/>
          <w:szCs w:val="28"/>
        </w:rPr>
        <w:t>Февруари</w:t>
      </w:r>
      <w:proofErr w:type="spellEnd"/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„Ден на лозаря” /Трифон Зарезан/- Поздравителен концерт за лозари и винари.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Годишнина от гибелта на Васил Левски- Изготвяне на презентация за живота и делото му.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Международен ден за безопасен интернет-беседа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 xml:space="preserve">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spacing w:before="240" w:after="240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Март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>- Ден на мартеницата - „Българската мартеница – символ на здраве и сила” – изложба на мартеници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Ден на самодееца - Сбирка на самодейците при НЧ „Култура 1932” гр.Кресна.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3 март – 146 години от Освобождението на България от османско владичество-презентация.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 „На гости в библиотеката” – тематично  детско утро с мултимедийна презентация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Април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Pr="003A794B">
        <w:rPr>
          <w:rFonts w:ascii="Times New Roman" w:hAnsi="Times New Roman" w:cs="Times New Roman"/>
          <w:sz w:val="28"/>
          <w:szCs w:val="28"/>
          <w:shd w:val="clear" w:color="auto" w:fill="FFFFFF"/>
        </w:rPr>
        <w:t>Седмица на детската книга и изкуствата за деца –  детски рисунки с тебешир на любими приказни герои</w:t>
      </w:r>
      <w:r w:rsidRPr="003A79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Международен ден на здравето - изготвяне презентация на тема: „ За да съм здрав трябва да спортувам “.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-148 години от Априлското въстание- Презентация.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>м. Май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Седмица на детската книга-- Четене на гатанки и приказки на най-малките.</w:t>
      </w:r>
    </w:p>
    <w:p w:rsidR="003A794B" w:rsidRPr="003A794B" w:rsidRDefault="003A794B" w:rsidP="003A794B">
      <w:pPr>
        <w:shd w:val="clear" w:color="auto" w:fill="FFFFFF"/>
        <w:spacing w:before="240" w:after="0" w:line="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Ден на библиотекаря - </w:t>
      </w:r>
      <w:r w:rsidRPr="003A794B">
        <w:rPr>
          <w:rFonts w:ascii="Times New Roman" w:eastAsia="Times New Roman" w:hAnsi="Times New Roman" w:cs="Times New Roman"/>
          <w:sz w:val="28"/>
          <w:szCs w:val="28"/>
        </w:rPr>
        <w:t>Посещение на ученици от СУ „Св.Паисий Хилендарски” 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Ден на славянската писменост и култура - Празничен рецитал 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Клуб по интереси.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Отбелязване деня на Европа –  „Европа в мечтите на децата” есе на учениците от 5 клас.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м. Юни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 Ден на детето - Празник за най-малките – рисунка на открито, игри и забавления за децата.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„Ден на Ботев и загиналите за свободата на България”- Рецитал от учениците от 3 клас.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 Празник на билките „Еньовден” излет след природата и събиране на билки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Лято в библиотеката развлечения за децата, летни работилници.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във фестивал „Еньовден“ гр.Перник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във фестивал „Рила пее и танцува“ гр.Рила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ТК“Перуника във национален фолклорен фестивал „Хоро под Стратеш“ гр.Ловеч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>м. Юли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- 186г. от раждането на Васил Левски</w:t>
      </w:r>
      <w:r w:rsidRPr="003A794B">
        <w:rPr>
          <w:rFonts w:ascii="Times New Roman" w:hAnsi="Times New Roman" w:cs="Times New Roman"/>
          <w:b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-174г. от раждането на Иван Вазов  /1850-1912/ български поет,писател, драматург, наричан „Патриарх на българската литература -Презентация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-Участие на ТК“Перуника във национален фолклорен фестивал „Хоро под Стратеш“ гр.Ловеч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м. Август 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Лято в библиотеката развлечения за децата, летни работилници.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Поход в планината  отбелязване „ Дни на Алеко“ с  клуб„Млади планинари“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Септември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Отбелязване на 13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A794B">
        <w:rPr>
          <w:rFonts w:ascii="Times New Roman" w:hAnsi="Times New Roman" w:cs="Times New Roman"/>
          <w:sz w:val="28"/>
          <w:szCs w:val="28"/>
        </w:rPr>
        <w:t xml:space="preserve"> години от Съединението на България- Беседа в библиотеката.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Отбелязване на  11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A794B">
        <w:rPr>
          <w:rFonts w:ascii="Times New Roman" w:hAnsi="Times New Roman" w:cs="Times New Roman"/>
          <w:sz w:val="28"/>
          <w:szCs w:val="28"/>
        </w:rPr>
        <w:t xml:space="preserve"> години от Независимостта на България- Рецитал със стихове за родината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клуб „Перуника“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A794B">
        <w:rPr>
          <w:rFonts w:ascii="Times New Roman" w:hAnsi="Times New Roman" w:cs="Times New Roman"/>
          <w:sz w:val="28"/>
          <w:szCs w:val="28"/>
        </w:rPr>
        <w:t xml:space="preserve"> в Международен фолклорен фестивал „Шарена стомна” гр. Добринище.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 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м. Октомври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„Синаница“  в събора  с. Стара Кресна.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Участие на ЖФГ „Синаница“  в събора  „Малешево пее и танцува“ с.Микрево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Участие на ТК „Перуника“ в събора  „Малешево пее и танцува“ с.Микрево</w:t>
      </w:r>
    </w:p>
    <w:p w:rsidR="003A794B" w:rsidRPr="003A794B" w:rsidRDefault="003A794B" w:rsidP="003A794B">
      <w:pPr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lastRenderedPageBreak/>
        <w:t>- Участие ЖФГ“Синаница“, МФГ „Синаница“, ДТС „Веселяче“, ТК „Перуника“  събора в гр.Кресна.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Есен в библиотеката - Изработване на есенни пана.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r w:rsidRPr="003A794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Кресненско-Разложко въстание-Презентация на ученици от </w:t>
      </w:r>
      <w:r w:rsidRPr="003A794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4</w:t>
      </w:r>
      <w:r w:rsidRPr="003A794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клас.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м. Ноември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Отбелязване Деня на Народните будители - Урок по родолюбие с ученици от началния курс.</w:t>
      </w:r>
    </w:p>
    <w:p w:rsidR="003A794B" w:rsidRPr="003A794B" w:rsidRDefault="003A794B" w:rsidP="003A794B">
      <w:pPr>
        <w:spacing w:after="36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794B">
        <w:rPr>
          <w:rFonts w:ascii="Times New Roman" w:eastAsia="Times New Roman" w:hAnsi="Times New Roman" w:cs="Times New Roman"/>
          <w:sz w:val="28"/>
          <w:szCs w:val="28"/>
          <w:lang w:val="en-US"/>
        </w:rPr>
        <w:t>Ден</w:t>
      </w:r>
      <w:proofErr w:type="spellEnd"/>
      <w:r w:rsidRPr="003A79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на </w:t>
      </w:r>
      <w:proofErr w:type="spellStart"/>
      <w:r w:rsidRPr="003A794B">
        <w:rPr>
          <w:rFonts w:ascii="Times New Roman" w:eastAsia="Times New Roman" w:hAnsi="Times New Roman" w:cs="Times New Roman"/>
          <w:sz w:val="28"/>
          <w:szCs w:val="28"/>
          <w:lang w:val="en-US"/>
        </w:rPr>
        <w:t>християнското</w:t>
      </w:r>
      <w:proofErr w:type="spellEnd"/>
      <w:r w:rsidRPr="003A79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A794B">
        <w:rPr>
          <w:rFonts w:ascii="Times New Roman" w:eastAsia="Times New Roman" w:hAnsi="Times New Roman" w:cs="Times New Roman"/>
          <w:sz w:val="28"/>
          <w:szCs w:val="28"/>
          <w:lang w:val="en-US"/>
        </w:rPr>
        <w:t>семейство</w:t>
      </w:r>
      <w:proofErr w:type="spellEnd"/>
      <w:r w:rsidRPr="003A794B">
        <w:rPr>
          <w:rFonts w:ascii="Times New Roman" w:eastAsia="Times New Roman" w:hAnsi="Times New Roman" w:cs="Times New Roman"/>
          <w:sz w:val="28"/>
          <w:szCs w:val="28"/>
        </w:rPr>
        <w:t xml:space="preserve"> – празнуване в читалището със самодейците.</w:t>
      </w:r>
    </w:p>
    <w:p w:rsidR="003A794B" w:rsidRPr="003A794B" w:rsidRDefault="003A794B" w:rsidP="003A794B">
      <w:pPr>
        <w:spacing w:after="36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 xml:space="preserve"> - 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after="36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spacing w:after="360" w:line="40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Танцов клуб „ Перуника” Изучаване на български хорà.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м. Декември</w:t>
      </w: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Коледен базар.</w:t>
      </w: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Четене на коледни приказки с децата от ДГ „Здраве”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Коледен концерт.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Клуб по интереси.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numPr>
          <w:ilvl w:val="0"/>
          <w:numId w:val="3"/>
        </w:numPr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ЖФГ „Синаница” Изучаване на български песни</w:t>
      </w: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-  МФГ „Синаница Изучаване на български песни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 xml:space="preserve">- Танцов клуб „ Перуника” Изучаване на български хорà. </w:t>
      </w: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</w:p>
    <w:p w:rsidR="003A794B" w:rsidRPr="003A794B" w:rsidRDefault="003A794B" w:rsidP="003A794B">
      <w:pPr>
        <w:pStyle w:val="Default"/>
        <w:spacing w:before="240" w:line="0" w:lineRule="atLeast"/>
        <w:rPr>
          <w:sz w:val="28"/>
          <w:szCs w:val="28"/>
          <w:lang w:val="bg-BG"/>
        </w:rPr>
      </w:pPr>
      <w:r w:rsidRPr="003A794B">
        <w:rPr>
          <w:sz w:val="28"/>
          <w:szCs w:val="28"/>
          <w:lang w:val="bg-BG"/>
        </w:rPr>
        <w:t>2.</w:t>
      </w:r>
      <w:r w:rsidRPr="003A794B">
        <w:rPr>
          <w:sz w:val="28"/>
          <w:szCs w:val="28"/>
          <w:lang w:val="bg-BG"/>
        </w:rPr>
        <w:tab/>
        <w:t>Библиотечна дейност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Комплектуване на ? книги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Каталогизация ? книги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Библиотечно информационно обслужване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Справочно – информационна дейност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 xml:space="preserve">Текущи консултации за използване на подръчния фонд, онагледяване    на 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A794B">
        <w:rPr>
          <w:rFonts w:ascii="Times New Roman" w:hAnsi="Times New Roman" w:cs="Times New Roman"/>
          <w:sz w:val="28"/>
          <w:szCs w:val="28"/>
        </w:rPr>
        <w:t>фондовете.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Изготвяне на устни и писмени справки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Участие в проекти.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3.</w:t>
      </w:r>
      <w:r w:rsidRPr="003A794B">
        <w:rPr>
          <w:rFonts w:ascii="Times New Roman" w:hAnsi="Times New Roman" w:cs="Times New Roman"/>
          <w:sz w:val="28"/>
          <w:szCs w:val="28"/>
        </w:rPr>
        <w:tab/>
        <w:t>Клубове и състави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 xml:space="preserve">Народни танци – </w:t>
      </w:r>
      <w:r w:rsidRPr="003A794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A794B">
        <w:rPr>
          <w:rFonts w:ascii="Times New Roman" w:hAnsi="Times New Roman" w:cs="Times New Roman"/>
          <w:sz w:val="28"/>
          <w:szCs w:val="28"/>
        </w:rPr>
        <w:t xml:space="preserve"> групи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Танцов клуб „ Перуника”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ЖФГ „Синаница”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            МФГ „Синаница“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Група за автентичен фолклор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Клуб „Приятели на библиотеката”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Клуб „Млади планинари”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Клуб „ Сръчко ”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  <w:r w:rsidRPr="003A794B">
        <w:rPr>
          <w:rFonts w:ascii="Times New Roman" w:hAnsi="Times New Roman" w:cs="Times New Roman"/>
          <w:sz w:val="28"/>
          <w:szCs w:val="28"/>
        </w:rPr>
        <w:t>-</w:t>
      </w:r>
      <w:r w:rsidRPr="003A794B">
        <w:rPr>
          <w:rFonts w:ascii="Times New Roman" w:hAnsi="Times New Roman" w:cs="Times New Roman"/>
          <w:sz w:val="28"/>
          <w:szCs w:val="28"/>
        </w:rPr>
        <w:tab/>
        <w:t>Компютърен клуб</w:t>
      </w:r>
    </w:p>
    <w:p w:rsidR="003A794B" w:rsidRPr="003A794B" w:rsidRDefault="003A794B" w:rsidP="003A794B">
      <w:pPr>
        <w:spacing w:before="240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90325" w:rsidRPr="003A794B" w:rsidRDefault="00490325" w:rsidP="00131C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0325" w:rsidRPr="003A794B" w:rsidSect="008B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11FD"/>
    <w:multiLevelType w:val="hybridMultilevel"/>
    <w:tmpl w:val="6884F28E"/>
    <w:lvl w:ilvl="0" w:tplc="25C6624C">
      <w:start w:val="284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6868D0"/>
    <w:multiLevelType w:val="hybridMultilevel"/>
    <w:tmpl w:val="8D9C464A"/>
    <w:lvl w:ilvl="0" w:tplc="84E83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F4300"/>
    <w:multiLevelType w:val="hybridMultilevel"/>
    <w:tmpl w:val="53622978"/>
    <w:lvl w:ilvl="0" w:tplc="B07AD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3"/>
    <w:rsid w:val="00027A32"/>
    <w:rsid w:val="00031F11"/>
    <w:rsid w:val="00054280"/>
    <w:rsid w:val="00090DB9"/>
    <w:rsid w:val="000B026D"/>
    <w:rsid w:val="000D332A"/>
    <w:rsid w:val="0010376B"/>
    <w:rsid w:val="0012191C"/>
    <w:rsid w:val="00131C2E"/>
    <w:rsid w:val="00161618"/>
    <w:rsid w:val="001C49EB"/>
    <w:rsid w:val="002056B6"/>
    <w:rsid w:val="00212C6C"/>
    <w:rsid w:val="00237822"/>
    <w:rsid w:val="00250B16"/>
    <w:rsid w:val="002814BD"/>
    <w:rsid w:val="002B0472"/>
    <w:rsid w:val="002E5635"/>
    <w:rsid w:val="0034110A"/>
    <w:rsid w:val="00396FA5"/>
    <w:rsid w:val="003A1913"/>
    <w:rsid w:val="003A1DA3"/>
    <w:rsid w:val="003A794B"/>
    <w:rsid w:val="003B2501"/>
    <w:rsid w:val="003C14C3"/>
    <w:rsid w:val="003E1996"/>
    <w:rsid w:val="004234FA"/>
    <w:rsid w:val="00431D85"/>
    <w:rsid w:val="00490325"/>
    <w:rsid w:val="004910F8"/>
    <w:rsid w:val="00492348"/>
    <w:rsid w:val="00497C00"/>
    <w:rsid w:val="004A459E"/>
    <w:rsid w:val="004B3804"/>
    <w:rsid w:val="004D7CA7"/>
    <w:rsid w:val="005068BD"/>
    <w:rsid w:val="005B7B59"/>
    <w:rsid w:val="0061455D"/>
    <w:rsid w:val="006324BB"/>
    <w:rsid w:val="007132D2"/>
    <w:rsid w:val="00751CF7"/>
    <w:rsid w:val="00804762"/>
    <w:rsid w:val="00866DB9"/>
    <w:rsid w:val="00897CBD"/>
    <w:rsid w:val="008B2B92"/>
    <w:rsid w:val="008B37CF"/>
    <w:rsid w:val="008D1BF8"/>
    <w:rsid w:val="008D7806"/>
    <w:rsid w:val="00903EBE"/>
    <w:rsid w:val="00924736"/>
    <w:rsid w:val="009378A3"/>
    <w:rsid w:val="00977250"/>
    <w:rsid w:val="009E604B"/>
    <w:rsid w:val="009F4EE0"/>
    <w:rsid w:val="00A36233"/>
    <w:rsid w:val="00A47C17"/>
    <w:rsid w:val="00A71A03"/>
    <w:rsid w:val="00AC7B87"/>
    <w:rsid w:val="00B0054E"/>
    <w:rsid w:val="00B1694D"/>
    <w:rsid w:val="00B53790"/>
    <w:rsid w:val="00B6138F"/>
    <w:rsid w:val="00B62663"/>
    <w:rsid w:val="00B84D44"/>
    <w:rsid w:val="00BB31D2"/>
    <w:rsid w:val="00C13D51"/>
    <w:rsid w:val="00C169E9"/>
    <w:rsid w:val="00C26E4D"/>
    <w:rsid w:val="00C85D32"/>
    <w:rsid w:val="00CD528A"/>
    <w:rsid w:val="00D1617B"/>
    <w:rsid w:val="00D33A1F"/>
    <w:rsid w:val="00D72118"/>
    <w:rsid w:val="00D907A4"/>
    <w:rsid w:val="00DE3753"/>
    <w:rsid w:val="00E02FD8"/>
    <w:rsid w:val="00E06E0C"/>
    <w:rsid w:val="00E43D16"/>
    <w:rsid w:val="00E840E3"/>
    <w:rsid w:val="00F01BF6"/>
    <w:rsid w:val="00F02759"/>
    <w:rsid w:val="00F37A01"/>
    <w:rsid w:val="00FB630D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99D6-41B7-4642-8749-7F5B4C0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7A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37A01"/>
    <w:rPr>
      <w:b/>
      <w:bCs/>
    </w:rPr>
  </w:style>
  <w:style w:type="paragraph" w:styleId="ListParagraph">
    <w:name w:val="List Paragraph"/>
    <w:basedOn w:val="Normal"/>
    <w:uiPriority w:val="34"/>
    <w:qFormat/>
    <w:rsid w:val="0003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wnload.pomagalo.com/1048499/vodata+izvor+na+jivot/?search=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9CEE1-DB34-4153-855B-C0D96FD6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1944</Words>
  <Characters>11086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7</cp:revision>
  <cp:lastPrinted>2024-03-11T12:30:00Z</cp:lastPrinted>
  <dcterms:created xsi:type="dcterms:W3CDTF">2024-03-11T12:31:00Z</dcterms:created>
  <dcterms:modified xsi:type="dcterms:W3CDTF">2024-03-19T07:12:00Z</dcterms:modified>
</cp:coreProperties>
</file>